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F47CD0" w14:textId="77777777" w:rsidR="00C13751" w:rsidRDefault="004E324B">
      <w:pPr>
        <w:rPr>
          <w:b/>
          <w:bCs/>
          <w:sz w:val="28"/>
        </w:rPr>
      </w:pPr>
      <w:bookmarkStart w:id="0" w:name="_GoBack"/>
      <w:bookmarkEnd w:id="0"/>
      <w:r>
        <w:rPr>
          <w:b/>
          <w:bCs/>
          <w:sz w:val="28"/>
        </w:rPr>
        <w:pict w14:anchorId="2FEC31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6" o:title="idalogo3"/>
          </v:shape>
        </w:pict>
      </w:r>
    </w:p>
    <w:p w14:paraId="16650D0F" w14:textId="77777777"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14:paraId="3DB2B597" w14:textId="77777777" w:rsidR="00855A3B" w:rsidRDefault="00855A3B"/>
    <w:p w14:paraId="0BED4417" w14:textId="77777777" w:rsidR="00855A3B" w:rsidRDefault="00855A3B">
      <w:r>
        <w:t xml:space="preserve">Please refer to the </w:t>
      </w:r>
      <w:hyperlink r:id="rId7" w:anchor="Word" w:history="1">
        <w:r w:rsidR="00FC4DE4" w:rsidRPr="00FC4DE4">
          <w:rPr>
            <w:rStyle w:val="Hyperlink"/>
          </w:rPr>
          <w:t>Word Mail Merge Tutorial</w:t>
        </w:r>
      </w:hyperlink>
      <w:r>
        <w:t xml:space="preserve"> for instructions.</w:t>
      </w:r>
    </w:p>
    <w:p w14:paraId="2859DEDA" w14:textId="77777777" w:rsidR="00855A3B" w:rsidRDefault="00855A3B"/>
    <w:p w14:paraId="1AC72963" w14:textId="77777777"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14:paraId="658B8CC9" w14:textId="0A32AC38" w:rsidR="00855A3B" w:rsidRDefault="009C6976">
      <w:r>
        <w:rPr>
          <w:noProof/>
        </w:rPr>
        <w:fldChar w:fldCharType="begin"/>
      </w:r>
      <w:r>
        <w:rPr>
          <w:noProof/>
        </w:rPr>
        <w:instrText xml:space="preserve"> MERGEFIELD "Data" </w:instrText>
      </w:r>
      <w:r>
        <w:rPr>
          <w:noProof/>
        </w:rPr>
        <w:fldChar w:fldCharType="separate"/>
      </w:r>
      <w:r w:rsidR="004E324B">
        <w:rPr>
          <w:noProof/>
        </w:rPr>
        <w:t>www.idautomation.com</w:t>
      </w:r>
      <w:r>
        <w:rPr>
          <w:noProof/>
        </w:rPr>
        <w:fldChar w:fldCharType="end"/>
      </w:r>
    </w:p>
    <w:p w14:paraId="35A4E259" w14:textId="77777777" w:rsidR="00855A3B" w:rsidRDefault="00855A3B"/>
    <w:p w14:paraId="118C3651" w14:textId="77777777"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14:paraId="21316BFD" w14:textId="77777777" w:rsidR="004E324B" w:rsidRDefault="00F001A8" w:rsidP="008A4CCD">
      <w:pPr>
        <w:rPr>
          <w:noProof/>
        </w:rPr>
      </w:pPr>
      <w:r>
        <w:rPr>
          <w:noProof/>
        </w:rPr>
        <w:fldChar w:fldCharType="begin"/>
      </w:r>
      <w:r>
        <w:instrText xml:space="preserve"> MERGEFIELD Barcode </w:instrText>
      </w:r>
      <w:r>
        <w:rPr>
          <w:noProof/>
        </w:rPr>
        <w:fldChar w:fldCharType="separate"/>
      </w:r>
      <w:r w:rsidR="004E324B">
        <w:rPr>
          <w:noProof/>
        </w:rPr>
        <w:t>ANBNGNANAMBOCNCLGNBK</w:t>
      </w:r>
    </w:p>
    <w:p w14:paraId="00089891" w14:textId="77777777" w:rsidR="004E324B" w:rsidRDefault="004E324B" w:rsidP="008A4CCD">
      <w:pPr>
        <w:rPr>
          <w:noProof/>
        </w:rPr>
      </w:pPr>
      <w:r>
        <w:rPr>
          <w:noProof/>
        </w:rPr>
        <w:t>AFJHMEKFKNJNBHFKIFLK</w:t>
      </w:r>
    </w:p>
    <w:p w14:paraId="64D19A03" w14:textId="77777777" w:rsidR="004E324B" w:rsidRDefault="004E324B" w:rsidP="008A4CCD">
      <w:pPr>
        <w:rPr>
          <w:noProof/>
        </w:rPr>
      </w:pPr>
      <w:r>
        <w:rPr>
          <w:noProof/>
        </w:rPr>
        <w:t>AEJGGNKDHPOJKDLFEMIK</w:t>
      </w:r>
    </w:p>
    <w:p w14:paraId="580E4CCA" w14:textId="77777777" w:rsidR="004E324B" w:rsidRDefault="004E324B" w:rsidP="008A4CCD">
      <w:pPr>
        <w:rPr>
          <w:noProof/>
        </w:rPr>
      </w:pPr>
      <w:r>
        <w:rPr>
          <w:noProof/>
        </w:rPr>
        <w:t>AMHPFEJAKOIDCCPMJLIK</w:t>
      </w:r>
    </w:p>
    <w:p w14:paraId="37A4D7D8" w14:textId="77777777" w:rsidR="004E324B" w:rsidRDefault="004E324B" w:rsidP="008A4CCD">
      <w:pPr>
        <w:rPr>
          <w:noProof/>
        </w:rPr>
      </w:pPr>
      <w:r>
        <w:rPr>
          <w:noProof/>
        </w:rPr>
        <w:t>AEIAOKGIIMKAGAMCOCMK</w:t>
      </w:r>
    </w:p>
    <w:p w14:paraId="0F2B1D9D" w14:textId="77777777" w:rsidR="00855A3B" w:rsidRDefault="00F001A8">
      <w:r>
        <w:rPr>
          <w:noProof/>
        </w:rPr>
        <w:fldChar w:fldCharType="end"/>
      </w:r>
    </w:p>
    <w:p w14:paraId="041BD666" w14:textId="77777777" w:rsidR="00855A3B" w:rsidRDefault="00855A3B"/>
    <w:p w14:paraId="3AFCA9AC" w14:textId="77777777"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14:paraId="29282F99" w14:textId="77777777" w:rsidR="004E324B" w:rsidRPr="002067D8" w:rsidRDefault="00F001A8" w:rsidP="008A4CCD">
      <w:pPr>
        <w:rPr>
          <w:rFonts w:ascii="IDAutomation2D" w:hAnsi="IDAutomation2D"/>
          <w:noProof/>
        </w:rPr>
      </w:pPr>
      <w:r w:rsidRPr="0064562B">
        <w:rPr>
          <w:rFonts w:ascii="IDAutomation2D" w:hAnsi="IDAutomation2D"/>
        </w:rPr>
        <w:fldChar w:fldCharType="begin"/>
      </w:r>
      <w:r w:rsidRPr="0064562B">
        <w:rPr>
          <w:rFonts w:ascii="IDAutomation2D" w:hAnsi="IDAutomation2D"/>
        </w:rPr>
        <w:instrText xml:space="preserve"> MERGEFIELD Barcode </w:instrText>
      </w:r>
      <w:r w:rsidRPr="0064562B">
        <w:rPr>
          <w:rFonts w:ascii="IDAutomation2D" w:hAnsi="IDAutomation2D"/>
        </w:rPr>
        <w:fldChar w:fldCharType="separate"/>
      </w:r>
      <w:r w:rsidR="004E324B" w:rsidRPr="002067D8">
        <w:rPr>
          <w:rFonts w:ascii="IDAutomation2D" w:hAnsi="IDAutomation2D"/>
          <w:noProof/>
        </w:rPr>
        <w:t>ANBNGNANAMBOCNCLGNBK</w:t>
      </w:r>
    </w:p>
    <w:p w14:paraId="05B6C91E" w14:textId="77777777" w:rsidR="004E324B" w:rsidRPr="002067D8" w:rsidRDefault="004E324B" w:rsidP="008A4CCD">
      <w:pPr>
        <w:rPr>
          <w:rFonts w:ascii="IDAutomation2D" w:hAnsi="IDAutomation2D"/>
          <w:noProof/>
        </w:rPr>
      </w:pPr>
      <w:r w:rsidRPr="002067D8">
        <w:rPr>
          <w:rFonts w:ascii="IDAutomation2D" w:hAnsi="IDAutomation2D"/>
          <w:noProof/>
        </w:rPr>
        <w:t>AFJHMEKFKNJNBHFKIFLK</w:t>
      </w:r>
    </w:p>
    <w:p w14:paraId="504E30C8" w14:textId="77777777" w:rsidR="004E324B" w:rsidRPr="002067D8" w:rsidRDefault="004E324B" w:rsidP="008A4CCD">
      <w:pPr>
        <w:rPr>
          <w:rFonts w:ascii="IDAutomation2D" w:hAnsi="IDAutomation2D"/>
          <w:noProof/>
        </w:rPr>
      </w:pPr>
      <w:r w:rsidRPr="002067D8">
        <w:rPr>
          <w:rFonts w:ascii="IDAutomation2D" w:hAnsi="IDAutomation2D"/>
          <w:noProof/>
        </w:rPr>
        <w:t>AEJGGNKDHPOJKDLFEMIK</w:t>
      </w:r>
    </w:p>
    <w:p w14:paraId="62B23AED" w14:textId="77777777" w:rsidR="004E324B" w:rsidRPr="002067D8" w:rsidRDefault="004E324B" w:rsidP="008A4CCD">
      <w:pPr>
        <w:rPr>
          <w:rFonts w:ascii="IDAutomation2D" w:hAnsi="IDAutomation2D"/>
          <w:noProof/>
        </w:rPr>
      </w:pPr>
      <w:r w:rsidRPr="002067D8">
        <w:rPr>
          <w:rFonts w:ascii="IDAutomation2D" w:hAnsi="IDAutomation2D"/>
          <w:noProof/>
        </w:rPr>
        <w:t>AMHPFEJAKOIDCCPMJLIK</w:t>
      </w:r>
    </w:p>
    <w:p w14:paraId="6A8B80DE" w14:textId="77777777" w:rsidR="004E324B" w:rsidRPr="002067D8" w:rsidRDefault="004E324B" w:rsidP="008A4CCD">
      <w:pPr>
        <w:rPr>
          <w:rFonts w:ascii="IDAutomation2D" w:hAnsi="IDAutomation2D"/>
          <w:noProof/>
        </w:rPr>
      </w:pPr>
      <w:r w:rsidRPr="002067D8">
        <w:rPr>
          <w:rFonts w:ascii="IDAutomation2D" w:hAnsi="IDAutomation2D"/>
          <w:noProof/>
        </w:rPr>
        <w:t>AEIAOKGIIMKAGAMCOCMK</w:t>
      </w:r>
    </w:p>
    <w:p w14:paraId="617ADCD9" w14:textId="77777777" w:rsidR="00855A3B" w:rsidRPr="00F001A8" w:rsidRDefault="00F001A8">
      <w:r w:rsidRPr="0064562B">
        <w:rPr>
          <w:rFonts w:ascii="IDAutomation2D" w:hAnsi="IDAutomation2D"/>
        </w:rPr>
        <w:fldChar w:fldCharType="end"/>
      </w:r>
    </w:p>
    <w:p w14:paraId="417756BC" w14:textId="77777777" w:rsidR="00855A3B" w:rsidRDefault="00855A3B"/>
    <w:p w14:paraId="1A474556" w14:textId="77777777"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3B5FA4" w:rsidRPr="003B5FA4" w14:paraId="63DD295F" w14:textId="77777777" w:rsidTr="003B5FA4">
        <w:tc>
          <w:tcPr>
            <w:tcW w:w="2952" w:type="dxa"/>
          </w:tcPr>
          <w:p w14:paraId="3B3BC251" w14:textId="77777777"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2952" w:type="dxa"/>
          </w:tcPr>
          <w:p w14:paraId="4AF26D5F" w14:textId="77777777" w:rsidR="004E324B" w:rsidRPr="002067D8" w:rsidRDefault="00A429E9" w:rsidP="004E324B">
            <w:pPr>
              <w:jc w:val="center"/>
              <w:rPr>
                <w:rFonts w:ascii="IDAutomation2D" w:hAnsi="IDAutomation2D"/>
                <w:noProof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64562B">
              <w:rPr>
                <w:rFonts w:ascii="IDAutomation2D" w:hAnsi="IDAutomation2D"/>
              </w:rPr>
              <w:fldChar w:fldCharType="begin"/>
            </w:r>
            <w:r w:rsidR="00F001A8" w:rsidRPr="0064562B">
              <w:rPr>
                <w:rFonts w:ascii="IDAutomation2D" w:hAnsi="IDAutomation2D"/>
              </w:rPr>
              <w:instrText xml:space="preserve"> MERGEFIELD Barcode </w:instrText>
            </w:r>
            <w:r w:rsidR="00F001A8" w:rsidRPr="0064562B">
              <w:rPr>
                <w:rFonts w:ascii="IDAutomation2D" w:hAnsi="IDAutomation2D"/>
              </w:rPr>
              <w:fldChar w:fldCharType="separate"/>
            </w:r>
            <w:r w:rsidR="004E324B" w:rsidRPr="002067D8">
              <w:rPr>
                <w:rFonts w:ascii="IDAutomation2D" w:hAnsi="IDAutomation2D"/>
                <w:noProof/>
              </w:rPr>
              <w:t>ANBNGNANAMBOCNCLGNBK</w:t>
            </w:r>
          </w:p>
          <w:p w14:paraId="515AB51F" w14:textId="77777777" w:rsidR="004E324B" w:rsidRPr="002067D8" w:rsidRDefault="004E324B" w:rsidP="004E324B">
            <w:pPr>
              <w:jc w:val="center"/>
              <w:rPr>
                <w:rFonts w:ascii="IDAutomation2D" w:hAnsi="IDAutomation2D"/>
                <w:noProof/>
              </w:rPr>
            </w:pPr>
            <w:r w:rsidRPr="002067D8">
              <w:rPr>
                <w:rFonts w:ascii="IDAutomation2D" w:hAnsi="IDAutomation2D"/>
                <w:noProof/>
              </w:rPr>
              <w:t>AFJHMEKFKNJNBHFKIFLK</w:t>
            </w:r>
          </w:p>
          <w:p w14:paraId="1FE33769" w14:textId="77777777" w:rsidR="004E324B" w:rsidRPr="002067D8" w:rsidRDefault="004E324B" w:rsidP="004E324B">
            <w:pPr>
              <w:jc w:val="center"/>
              <w:rPr>
                <w:rFonts w:ascii="IDAutomation2D" w:hAnsi="IDAutomation2D"/>
                <w:noProof/>
              </w:rPr>
            </w:pPr>
            <w:r w:rsidRPr="002067D8">
              <w:rPr>
                <w:rFonts w:ascii="IDAutomation2D" w:hAnsi="IDAutomation2D"/>
                <w:noProof/>
              </w:rPr>
              <w:t>AEJGGNKDHPOJKDLFEMIK</w:t>
            </w:r>
          </w:p>
          <w:p w14:paraId="6AD1861E" w14:textId="77777777" w:rsidR="004E324B" w:rsidRPr="002067D8" w:rsidRDefault="004E324B" w:rsidP="004E324B">
            <w:pPr>
              <w:jc w:val="center"/>
              <w:rPr>
                <w:rFonts w:ascii="IDAutomation2D" w:hAnsi="IDAutomation2D"/>
                <w:noProof/>
              </w:rPr>
            </w:pPr>
            <w:r w:rsidRPr="002067D8">
              <w:rPr>
                <w:rFonts w:ascii="IDAutomation2D" w:hAnsi="IDAutomation2D"/>
                <w:noProof/>
              </w:rPr>
              <w:t>AMHPFEJAKOIDCCPMJLIK</w:t>
            </w:r>
          </w:p>
          <w:p w14:paraId="031317FA" w14:textId="77777777" w:rsidR="004E324B" w:rsidRPr="002067D8" w:rsidRDefault="004E324B" w:rsidP="004E324B">
            <w:pPr>
              <w:jc w:val="center"/>
              <w:rPr>
                <w:rFonts w:ascii="IDAutomation2D" w:hAnsi="IDAutomation2D"/>
                <w:noProof/>
              </w:rPr>
            </w:pPr>
            <w:r w:rsidRPr="002067D8">
              <w:rPr>
                <w:rFonts w:ascii="IDAutomation2D" w:hAnsi="IDAutomation2D"/>
                <w:noProof/>
              </w:rPr>
              <w:t>AEIAOKGIIMKAGAMCOCMK</w:t>
            </w:r>
          </w:p>
          <w:p w14:paraId="5D4A600C" w14:textId="77777777" w:rsidR="003B5FA4" w:rsidRPr="00F001A8" w:rsidRDefault="00F001A8" w:rsidP="00EA7FAB">
            <w:pPr>
              <w:jc w:val="center"/>
            </w:pPr>
            <w:r w:rsidRPr="0064562B">
              <w:rPr>
                <w:rFonts w:ascii="IDAutomation2D" w:hAnsi="IDAutomation2D"/>
              </w:rPr>
              <w:fldChar w:fldCharType="end"/>
            </w:r>
          </w:p>
        </w:tc>
        <w:tc>
          <w:tcPr>
            <w:tcW w:w="2952" w:type="dxa"/>
          </w:tcPr>
          <w:p w14:paraId="09538334" w14:textId="77777777"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14:paraId="3689064B" w14:textId="77777777" w:rsidR="003B5FA4" w:rsidRDefault="003B5FA4"/>
    <w:p w14:paraId="41C32A7C" w14:textId="77777777"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8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14:paraId="7741BC92" w14:textId="77777777"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altName w:val="Mangal"/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BDDA544C-8F9C-4C48-8CE2-34CCF40A5205}"/>
    <w:embedBold r:id="rId2" w:fontKey="{A2BFC1DD-8109-414B-9A06-0356020EC63A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IDAutomation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3" w:fontKey="{A5F3F6CD-C322-4955-8DD5-94106AD644BA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PrecisionID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4" w:fontKey="{9417CF89-94E1-4818-BD04-9BF97757FAEA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5" w:fontKey="{DC63CA33-5086-451D-922A-C0FE41EAEEB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Sheet1$`"/>
    <w:dataSource r:id="rId1"/>
    <w:viewMergedData/>
    <w:odso>
      <w:udl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1F5448"/>
    <w:rsid w:val="00014932"/>
    <w:rsid w:val="000532DF"/>
    <w:rsid w:val="00183EA2"/>
    <w:rsid w:val="001E66EA"/>
    <w:rsid w:val="001F5448"/>
    <w:rsid w:val="002522B0"/>
    <w:rsid w:val="003B5FA4"/>
    <w:rsid w:val="0045662B"/>
    <w:rsid w:val="004B1948"/>
    <w:rsid w:val="004D1CF2"/>
    <w:rsid w:val="004E324B"/>
    <w:rsid w:val="00507B3F"/>
    <w:rsid w:val="00535AE1"/>
    <w:rsid w:val="005676F1"/>
    <w:rsid w:val="00581AB3"/>
    <w:rsid w:val="0064562B"/>
    <w:rsid w:val="006C0EF4"/>
    <w:rsid w:val="006D4E6E"/>
    <w:rsid w:val="007147EC"/>
    <w:rsid w:val="00723249"/>
    <w:rsid w:val="00796BD2"/>
    <w:rsid w:val="00837C4E"/>
    <w:rsid w:val="00855A3B"/>
    <w:rsid w:val="00947521"/>
    <w:rsid w:val="009B5030"/>
    <w:rsid w:val="009C6976"/>
    <w:rsid w:val="00A242FB"/>
    <w:rsid w:val="00A429E9"/>
    <w:rsid w:val="00B349D3"/>
    <w:rsid w:val="00B56416"/>
    <w:rsid w:val="00B77223"/>
    <w:rsid w:val="00B90CA6"/>
    <w:rsid w:val="00BC40DC"/>
    <w:rsid w:val="00C13751"/>
    <w:rsid w:val="00C970C6"/>
    <w:rsid w:val="00CB419A"/>
    <w:rsid w:val="00D54DF1"/>
    <w:rsid w:val="00D76323"/>
    <w:rsid w:val="00DA0E4B"/>
    <w:rsid w:val="00E76EB8"/>
    <w:rsid w:val="00EA7FAB"/>
    <w:rsid w:val="00EC6578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27911E5E"/>
  <w15:docId w15:val="{851AB110-8F51-4A35-B137-B8FA36901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barcode-label-software/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idautomation.com/font-encoders/vba-mac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" TargetMode="External"/><Relationship Id="rId1" Type="http://schemas.openxmlformats.org/officeDocument/2006/relationships/mailMergeSource" Target="Word%20Mail%20Merge%20Data%20Source.xl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55248E-2F1C-4926-8B35-7B62A4F013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176</Words>
  <Characters>1007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brant124</cp:lastModifiedBy>
  <cp:revision>42</cp:revision>
  <dcterms:created xsi:type="dcterms:W3CDTF">2009-01-15T03:38:00Z</dcterms:created>
  <dcterms:modified xsi:type="dcterms:W3CDTF">2019-10-30T19:08:00Z</dcterms:modified>
</cp:coreProperties>
</file>